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73A6" w14:textId="77777777" w:rsidR="003177EB" w:rsidRPr="000B1611" w:rsidRDefault="003177EB" w:rsidP="003177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0B1611">
        <w:rPr>
          <w:rFonts w:ascii="inherit" w:eastAsia="Times New Roman" w:hAnsi="inherit" w:cs="Segoe UI Historic"/>
          <w:color w:val="050505"/>
          <w:sz w:val="29"/>
          <w:szCs w:val="32"/>
        </w:rPr>
        <w:t>Dodge Durango 2011</w:t>
      </w:r>
    </w:p>
    <w:p w14:paraId="7FC567AA" w14:textId="77777777" w:rsidR="003177EB" w:rsidRPr="000B1611" w:rsidRDefault="003177EB" w:rsidP="003177E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دودج </w:t>
      </w:r>
      <w:proofErr w:type="spellStart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دورانجو</w:t>
      </w:r>
      <w:proofErr w:type="spellEnd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2011</w:t>
      </w:r>
    </w:p>
    <w:p w14:paraId="5326E615" w14:textId="77777777" w:rsidR="003177EB" w:rsidRPr="000B1611" w:rsidRDefault="003177EB" w:rsidP="003177E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امريكي </w:t>
      </w:r>
    </w:p>
    <w:p w14:paraId="1655A140" w14:textId="77777777" w:rsidR="003177EB" w:rsidRPr="000B1611" w:rsidRDefault="003177EB" w:rsidP="003177E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حادث </w:t>
      </w:r>
      <w:proofErr w:type="spellStart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جاملغ</w:t>
      </w:r>
      <w:proofErr w:type="spellEnd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وباب صبغ بدون تبديل او اي ضرر داخلي</w:t>
      </w:r>
    </w:p>
    <w:p w14:paraId="6E17E41F" w14:textId="066BF97A" w:rsidR="003177EB" w:rsidRPr="000B1611" w:rsidRDefault="003177EB" w:rsidP="003177E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ولباقي مكفول من الضرب</w:t>
      </w:r>
      <w:r w:rsidR="000B1611">
        <w:rPr>
          <w:rFonts w:ascii="inherit" w:eastAsia="Times New Roman" w:hAnsi="inherit" w:cs="Times New Roman" w:hint="cs"/>
          <w:color w:val="050505"/>
          <w:sz w:val="29"/>
          <w:szCs w:val="32"/>
          <w:rtl/>
        </w:rPr>
        <w:t>ة</w:t>
      </w:r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والتبديل</w:t>
      </w:r>
    </w:p>
    <w:p w14:paraId="25976B3B" w14:textId="77777777" w:rsidR="003177EB" w:rsidRPr="000B1611" w:rsidRDefault="003177EB" w:rsidP="003177E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بيها رش صبغ تجميل فقط بنيد </w:t>
      </w:r>
      <w:proofErr w:type="spellStart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وجاملغ</w:t>
      </w:r>
      <w:proofErr w:type="spellEnd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أثر جراد والباقي مكفول</w:t>
      </w:r>
    </w:p>
    <w:p w14:paraId="3CF9748D" w14:textId="579C207B" w:rsidR="003177EB" w:rsidRPr="000B1611" w:rsidRDefault="003177EB" w:rsidP="003177E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proofErr w:type="spellStart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السياره</w:t>
      </w:r>
      <w:proofErr w:type="spellEnd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فول مو</w:t>
      </w:r>
      <w:r w:rsidR="000B1611">
        <w:rPr>
          <w:rFonts w:ascii="inherit" w:eastAsia="Times New Roman" w:hAnsi="inherit" w:cs="Times New Roman" w:hint="cs"/>
          <w:color w:val="050505"/>
          <w:sz w:val="29"/>
          <w:szCs w:val="32"/>
          <w:rtl/>
        </w:rPr>
        <w:t>ا</w:t>
      </w:r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صفات تحكم </w:t>
      </w:r>
      <w:proofErr w:type="spellStart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استيرن</w:t>
      </w:r>
      <w:proofErr w:type="spellEnd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</w:t>
      </w:r>
      <w:proofErr w:type="spellStart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كشنات</w:t>
      </w:r>
      <w:proofErr w:type="spellEnd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جلد تبريد ثلث قطع داخل بيجي سبعه راكب شاشه </w:t>
      </w:r>
      <w:proofErr w:type="spellStart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كامره</w:t>
      </w:r>
      <w:proofErr w:type="spellEnd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حداديه حساسات خلفيه تخم </w:t>
      </w:r>
      <w:proofErr w:type="spellStart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تاير</w:t>
      </w:r>
      <w:proofErr w:type="spellEnd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مكينه وكير مكفولات مكينه سته سلندر</w:t>
      </w:r>
    </w:p>
    <w:p w14:paraId="48F90EF4" w14:textId="77777777" w:rsidR="003177EB" w:rsidRPr="000B1611" w:rsidRDefault="003177EB" w:rsidP="003177E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رقم بابل</w:t>
      </w:r>
    </w:p>
    <w:p w14:paraId="15BF764B" w14:textId="77777777" w:rsidR="003177EB" w:rsidRPr="000B1611" w:rsidRDefault="003177EB" w:rsidP="003177E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proofErr w:type="gramStart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العنوان :كربلاء</w:t>
      </w:r>
      <w:proofErr w:type="gramEnd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المقدسة</w:t>
      </w:r>
    </w:p>
    <w:p w14:paraId="6D29D1F1" w14:textId="77777777" w:rsidR="003177EB" w:rsidRPr="000B1611" w:rsidRDefault="003177EB" w:rsidP="003177E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السعر: 15900$ قابل التفاوض </w:t>
      </w:r>
    </w:p>
    <w:p w14:paraId="7867FB51" w14:textId="77777777" w:rsidR="003177EB" w:rsidRPr="000B1611" w:rsidRDefault="003177EB" w:rsidP="003177E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proofErr w:type="spellStart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>للأستفسار</w:t>
      </w:r>
      <w:proofErr w:type="spellEnd"/>
      <w:r w:rsidRPr="000B161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الاتصال ٠٧٨٢٢٩٤٧٨٩٦ </w:t>
      </w:r>
    </w:p>
    <w:p w14:paraId="13CAD731" w14:textId="77777777" w:rsidR="004A7D45" w:rsidRPr="000B1611" w:rsidRDefault="004A7D45">
      <w:pPr>
        <w:rPr>
          <w:sz w:val="32"/>
          <w:szCs w:val="32"/>
        </w:rPr>
      </w:pPr>
    </w:p>
    <w:sectPr w:rsidR="004A7D45" w:rsidRPr="000B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47"/>
    <w:rsid w:val="000B1611"/>
    <w:rsid w:val="003177EB"/>
    <w:rsid w:val="004A7D45"/>
    <w:rsid w:val="00A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D46D"/>
  <w15:chartTrackingRefBased/>
  <w15:docId w15:val="{013ABAF6-BC95-4FD6-8B8F-EFABF062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2022-11-20T08:05:00Z</dcterms:created>
  <dcterms:modified xsi:type="dcterms:W3CDTF">2022-12-19T09:33:00Z</dcterms:modified>
</cp:coreProperties>
</file>